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F" w:rsidRDefault="009D6E98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alt="" style="position:absolute;margin-left:-9.25pt;margin-top:69.05pt;width:520.15pt;height:7.2pt;z-index:251661312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2" alt="" style="position:absolute;margin-left:-9.25pt;margin-top:65.45pt;width:520.15pt;height:3.6pt;z-index:251660288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1" alt="" style="position:absolute;margin-left:-9.2pt;margin-top:6.5pt;width:520.15pt;height:3.6pt;z-index:251659264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0" alt="" style="position:absolute;margin-left:-9.2pt;margin-top:-.7pt;width:520.15pt;height:7.2pt;z-index:251658240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</w:p>
    <w:p w:rsidR="0026609B" w:rsidRDefault="009D6E9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  <w:r>
        <w:rPr>
          <w:rFonts w:ascii="Calibri" w:hAnsi="Calibri" w:cs="Calibri"/>
          <w:noProof/>
          <w:color w:val="365F91"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5.9pt;margin-top:2.15pt;width:270.4pt;height:50.6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sz w:val="32"/>
                      <w:szCs w:val="32"/>
                    </w:rPr>
                  </w:pPr>
                  <w:r w:rsidRPr="00CB67F4">
                    <w:rPr>
                      <w:rFonts w:ascii="Adobe Caslon Pro" w:hAnsi="Adobe Caslon Pro"/>
                      <w:b/>
                      <w:sz w:val="32"/>
                      <w:szCs w:val="32"/>
                    </w:rPr>
                    <w:t>Regina Catholic Education Center</w:t>
                  </w:r>
                </w:p>
                <w:p w:rsidR="00316534" w:rsidRPr="00CB67F4" w:rsidRDefault="003B462F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  <w:t>Kindergarten Application</w:t>
                  </w:r>
                </w:p>
                <w:p w:rsidR="00316534" w:rsidRPr="00B27B37" w:rsidRDefault="00316534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316534" w:rsidRDefault="00316534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410F68">
        <w:rPr>
          <w:rFonts w:ascii="Calibri" w:hAnsi="Calibri" w:cs="Calibri"/>
          <w:noProof/>
          <w:color w:val="365F91"/>
          <w:sz w:val="1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629729</wp:posOffset>
            </wp:positionH>
            <wp:positionV relativeFrom="page">
              <wp:posOffset>629728</wp:posOffset>
            </wp:positionV>
            <wp:extent cx="974785" cy="586597"/>
            <wp:effectExtent l="0" t="0" r="0" b="0"/>
            <wp:wrapNone/>
            <wp:docPr id="3" name="Picture 1" descr="ReginaCrown_SymbolOnlyYellow_Small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SmallH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365F91"/>
          <w:sz w:val="16"/>
          <w:szCs w:val="24"/>
        </w:rPr>
        <w:pict>
          <v:shape id="_x0000_s1064" type="#_x0000_t202" style="position:absolute;margin-left:300.95pt;margin-top:.9pt;width:209.95pt;height:51.9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64;mso-column-margin:5.76pt" inset="2.88pt,2.88pt,2.88pt,2.88pt">
              <w:txbxContent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212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0 Rochester Ave</w:t>
                  </w:r>
                </w:p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Iowa City, IA 52245</w:t>
                  </w:r>
                </w:p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337.5739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 xml:space="preserve"> / fax 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338.2443</w:t>
                  </w:r>
                </w:p>
                <w:p w:rsidR="00316534" w:rsidRPr="00B27B37" w:rsidRDefault="00316534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316534" w:rsidRDefault="00316534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4C3035" w:rsidRDefault="004C3035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CF5028" w:rsidRPr="00DD3DF7" w:rsidRDefault="00CF502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044"/>
        <w:gridCol w:w="846"/>
        <w:gridCol w:w="1980"/>
      </w:tblGrid>
      <w:tr w:rsidR="0043592F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DD3DF7" w:rsidRDefault="00DD3DF7" w:rsidP="00DD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Student Information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bookmarkEnd w:id="1"/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65AB4" w:rsidP="00F53D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Reli</w:t>
            </w:r>
            <w:r w:rsidR="00F53DE5">
              <w:rPr>
                <w:rFonts w:ascii="Calibri" w:hAnsi="Calibri" w:cs="Calibri"/>
              </w:rPr>
              <w:t>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B2EEC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Catholic, Par</w:t>
            </w:r>
            <w:r w:rsidR="00965AB4" w:rsidRPr="0083562C">
              <w:rPr>
                <w:rFonts w:ascii="Calibri" w:hAnsi="Calibri" w:cs="Calibri"/>
              </w:rPr>
              <w:t xml:space="preserve">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3219F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5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A24623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</w:t>
            </w:r>
            <w:r w:rsidR="00305FD5">
              <w:rPr>
                <w:rFonts w:ascii="Calibri" w:hAnsi="Calibri" w:cs="Calibri"/>
              </w:rPr>
              <w:t>District of Residence:</w:t>
            </w:r>
            <w:r w:rsidR="00D50F6C"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26609B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D50F6C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County of Residence: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6D6290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</w:t>
            </w:r>
            <w:r w:rsidR="0026609B">
              <w:rPr>
                <w:rFonts w:ascii="Calibri" w:hAnsi="Calibri" w:cs="Calibri"/>
              </w:rPr>
              <w:t>lace (City, State)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A24623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Preschool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EF35B2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9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305FD5" w:rsidRPr="0083562C">
        <w:trPr>
          <w:trHeight w:val="28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busing?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Default="00A24623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Intended Enrollment Date: 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Contacts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290EF1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2"/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9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0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1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2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290EF1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9D6E98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Siblings at Home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</w:tbl>
    <w:p w:rsidR="00EF35B2" w:rsidRDefault="00EF35B2">
      <w:r>
        <w:br w:type="page"/>
      </w: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60"/>
        <w:gridCol w:w="630"/>
        <w:gridCol w:w="630"/>
        <w:gridCol w:w="450"/>
        <w:gridCol w:w="360"/>
        <w:gridCol w:w="990"/>
        <w:gridCol w:w="306"/>
        <w:gridCol w:w="504"/>
        <w:gridCol w:w="3150"/>
      </w:tblGrid>
      <w:tr w:rsidR="007D4B3A" w:rsidRPr="0083562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Special Education Services/Programs</w:t>
            </w:r>
          </w:p>
        </w:tc>
      </w:tr>
      <w:tr w:rsidR="00022798" w:rsidRPr="00EA558C">
        <w:trPr>
          <w:trHeight w:val="890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Special Education services or programs?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Pr="00EA558C" w:rsidRDefault="00551173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05FD5">
              <w:rPr>
                <w:rFonts w:ascii="Calibri" w:hAnsi="Calibri" w:cs="Calibri"/>
              </w:rPr>
              <w:t xml:space="preserve">lease specify: </w:t>
            </w:r>
            <w:r>
              <w:rPr>
                <w:rFonts w:ascii="Calibri" w:hAnsi="Calibri" w:cs="Calibri"/>
              </w:rPr>
              <w:t xml:space="preserve">    </w:t>
            </w:r>
            <w:r w:rsidR="003B4098">
              <w:rPr>
                <w:rFonts w:ascii="Calibri" w:hAnsi="Calibri" w:cs="Calibri"/>
              </w:rPr>
              <w:t xml:space="preserve">  </w:t>
            </w:r>
            <w:r w:rsidR="00B27F5F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 Speech</w:t>
            </w:r>
            <w:r w:rsidR="00022798" w:rsidRPr="00EA558C">
              <w:rPr>
                <w:rFonts w:ascii="Calibri" w:hAnsi="Calibri" w:cs="Calibri"/>
              </w:rPr>
              <w:tab/>
            </w:r>
            <w:r w:rsidR="00B27F5F">
              <w:rPr>
                <w:rFonts w:ascii="Calibri" w:hAnsi="Calibri" w:cs="Calibri"/>
              </w:rPr>
              <w:t xml:space="preserve"> </w:t>
            </w:r>
            <w:r w:rsidR="003B4098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RSP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</w:t>
            </w:r>
            <w:r w:rsidR="00551173">
              <w:rPr>
                <w:rFonts w:ascii="Calibri" w:hAnsi="Calibri" w:cs="Calibri"/>
              </w:rPr>
              <w:t>Title I Math</w:t>
            </w:r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>ESL</w:t>
            </w:r>
            <w:r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 xml:space="preserve">    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551173">
              <w:rPr>
                <w:rFonts w:ascii="Calibri" w:hAnsi="Calibri" w:cs="Calibri"/>
              </w:rPr>
              <w:t xml:space="preserve"> 504/IEP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Title I Reading</w:t>
            </w:r>
            <w:r w:rsidRPr="00EA558C">
              <w:rPr>
                <w:rFonts w:ascii="Calibri" w:hAnsi="Calibri" w:cs="Calibri"/>
              </w:rPr>
              <w:tab/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Other  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:rsidTr="00A018CE">
        <w:trPr>
          <w:trHeight w:val="79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316534" w:rsidRPr="00316534" w:rsidRDefault="00290EF1" w:rsidP="00A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ascii="Calibri" w:hAnsi="Calibri" w:cs="Calibri"/>
                <w:sz w:val="18"/>
                <w:szCs w:val="18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34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6534">
              <w:rPr>
                <w:rFonts w:ascii="Calibri" w:hAnsi="Calibri" w:cs="Calibri"/>
                <w:sz w:val="16"/>
              </w:rPr>
              <w:t xml:space="preserve"> </w:t>
            </w:r>
            <w:r w:rsidR="00A018CE">
              <w:rPr>
                <w:rFonts w:ascii="Calibri" w:hAnsi="Calibri" w:cs="Calibri"/>
                <w:sz w:val="16"/>
              </w:rPr>
              <w:t xml:space="preserve"> </w:t>
            </w:r>
            <w:r w:rsidR="00316534" w:rsidRPr="00316534">
              <w:rPr>
                <w:rFonts w:ascii="Calibri" w:hAnsi="Calibri" w:cs="Calibri"/>
              </w:rPr>
              <w:t xml:space="preserve">Caucasian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 xml:space="preserve">(not of Hispanic </w:t>
            </w:r>
            <w:r w:rsidR="00A018CE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>origin)</w:t>
            </w:r>
          </w:p>
          <w:p w:rsidR="00B27F5F" w:rsidRPr="00316534" w:rsidRDefault="00290EF1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53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31653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  <w:szCs w:val="16"/>
              </w:rPr>
            </w:r>
            <w:r w:rsidR="009D6E9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1653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018CE">
              <w:rPr>
                <w:rFonts w:ascii="Calibri" w:hAnsi="Calibri" w:cs="Calibri"/>
              </w:rPr>
              <w:t xml:space="preserve"> </w:t>
            </w:r>
            <w:r w:rsidR="00B27F5F" w:rsidRPr="00316534">
              <w:rPr>
                <w:rFonts w:ascii="Calibri" w:hAnsi="Calibri" w:cs="Calibri"/>
              </w:rPr>
              <w:t>Asian</w:t>
            </w:r>
          </w:p>
          <w:p w:rsidR="00B27F5F" w:rsidRPr="00EA558C" w:rsidRDefault="00B27F5F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451EE" w:rsidRPr="00A018CE" w:rsidRDefault="00290EF1" w:rsidP="006D6290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>Black or African American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ab/>
            </w:r>
          </w:p>
          <w:p w:rsidR="00022798" w:rsidRPr="00EA558C" w:rsidRDefault="00290EF1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18C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A018C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  <w:szCs w:val="16"/>
              </w:rPr>
            </w:r>
            <w:r w:rsidR="009D6E9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018C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7F5F" w:rsidRDefault="00290EF1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Native Hawaiian / Other Pac</w:t>
            </w:r>
            <w:r w:rsidR="006D6290" w:rsidRPr="00A018CE">
              <w:rPr>
                <w:rFonts w:ascii="Calibri" w:hAnsi="Calibri" w:cs="Calibri"/>
                <w:sz w:val="21"/>
                <w:szCs w:val="21"/>
              </w:rPr>
              <w:t>ific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 xml:space="preserve"> Islander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  <w:p w:rsidR="00022798" w:rsidRPr="00EA558C" w:rsidRDefault="00022798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English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Spanish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6C100B">
              <w:rPr>
                <w:rFonts w:ascii="Calibri" w:hAnsi="Calibri" w:cs="Calibri"/>
              </w:rPr>
              <w:t xml:space="preserve"> Other _____________________________________</w:t>
            </w: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022798" w:rsidRPr="00EA558C" w:rsidRDefault="002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90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</w:t>
            </w:r>
          </w:p>
          <w:p w:rsidR="00022798" w:rsidRPr="00EA558C" w:rsidRDefault="006D6290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medical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/ health / dietary concerns about which we should know?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D6E98">
              <w:rPr>
                <w:rFonts w:ascii="Calibri" w:hAnsi="Calibri" w:cs="Calibri"/>
                <w:sz w:val="16"/>
              </w:rPr>
            </w:r>
            <w:r w:rsidR="009D6E98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022798" w:rsidRPr="00EA558C" w:rsidRDefault="00290EF1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6451EE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Pr="0083562C" w:rsidRDefault="00744068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EA558C">
              <w:rPr>
                <w:rFonts w:ascii="Calibri" w:hAnsi="Calibri" w:cs="Calibri"/>
              </w:rPr>
              <w:t> </w:t>
            </w:r>
          </w:p>
        </w:tc>
      </w:tr>
      <w:tr w:rsidR="00551173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51173" w:rsidRPr="00EA558C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Signature: __________________________________________  Date: ________________</w:t>
            </w:r>
          </w:p>
        </w:tc>
      </w:tr>
      <w:tr w:rsidR="009134EA" w:rsidRPr="00EA558C" w:rsidTr="00F16D09">
        <w:trPr>
          <w:trHeight w:val="530"/>
        </w:trPr>
        <w:tc>
          <w:tcPr>
            <w:tcW w:w="5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EA" w:rsidRDefault="00F16D09" w:rsidP="00F16D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$172</w:t>
            </w:r>
            <w:r w:rsidR="009134EA">
              <w:rPr>
                <w:rFonts w:ascii="Calibri" w:hAnsi="Calibri" w:cs="Calibri"/>
              </w:rPr>
              <w:t xml:space="preserve"> </w:t>
            </w:r>
            <w:r w:rsidR="00F53DE5">
              <w:rPr>
                <w:rFonts w:ascii="Calibri" w:hAnsi="Calibri" w:cs="Calibri"/>
              </w:rPr>
              <w:t>application</w:t>
            </w:r>
            <w:r w:rsidR="009134EA">
              <w:rPr>
                <w:rFonts w:ascii="Calibri" w:hAnsi="Calibri" w:cs="Calibri"/>
              </w:rPr>
              <w:t xml:space="preserve"> fee</w:t>
            </w:r>
            <w:r>
              <w:rPr>
                <w:rFonts w:ascii="Calibri" w:hAnsi="Calibri" w:cs="Calibri"/>
              </w:rPr>
              <w:t>*</w:t>
            </w:r>
            <w:r w:rsidR="009134EA">
              <w:rPr>
                <w:rFonts w:ascii="Calibri" w:hAnsi="Calibri" w:cs="Calibri"/>
              </w:rPr>
              <w:t xml:space="preserve"> is required to be submitted with this </w:t>
            </w:r>
            <w:r w:rsidR="00F53DE5">
              <w:rPr>
                <w:rFonts w:ascii="Calibri" w:hAnsi="Calibri" w:cs="Calibri"/>
              </w:rPr>
              <w:t>f</w:t>
            </w:r>
            <w:r w:rsidR="009134EA">
              <w:rPr>
                <w:rFonts w:ascii="Calibri" w:hAnsi="Calibri" w:cs="Calibri"/>
              </w:rPr>
              <w:t>orm.</w:t>
            </w:r>
          </w:p>
          <w:p w:rsidR="00F16D09" w:rsidRPr="00F16D09" w:rsidRDefault="00F16D09" w:rsidP="00F16D09">
            <w:pPr>
              <w:pStyle w:val="NoSpacing"/>
              <w:rPr>
                <w:sz w:val="18"/>
                <w:szCs w:val="18"/>
              </w:rPr>
            </w:pPr>
            <w:r w:rsidRPr="00F16D09">
              <w:rPr>
                <w:sz w:val="18"/>
                <w:szCs w:val="18"/>
              </w:rPr>
              <w:t>*Fee includes $100 registration fee, $60 milk fee and $12 nap mat fee.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EA" w:rsidRDefault="00F37E28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information is required before the start of the school year: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Birth Certificate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Immunization Record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Parish Registration Form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Dental Screening Form</w:t>
            </w:r>
          </w:p>
        </w:tc>
      </w:tr>
      <w:tr w:rsidR="00AC7C34" w:rsidRPr="00EA558C" w:rsidTr="005A0A62">
        <w:trPr>
          <w:trHeight w:val="377"/>
        </w:trPr>
        <w:tc>
          <w:tcPr>
            <w:tcW w:w="10350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</w:p>
          <w:p w:rsidR="006E160E" w:rsidRPr="00EA558C" w:rsidRDefault="00F53DE5" w:rsidP="00F53D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fee</w:t>
            </w:r>
            <w:r w:rsidR="006E160E">
              <w:rPr>
                <w:rFonts w:ascii="Calibri" w:hAnsi="Calibri" w:cs="Calibri"/>
              </w:rPr>
              <w:t xml:space="preserve"> to:</w:t>
            </w:r>
          </w:p>
        </w:tc>
      </w:tr>
      <w:tr w:rsidR="00C91DB3" w:rsidRPr="0083562C" w:rsidTr="00F37E28">
        <w:trPr>
          <w:trHeight w:val="1719"/>
        </w:trPr>
        <w:tc>
          <w:tcPr>
            <w:tcW w:w="396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91DB3" w:rsidRDefault="00C91DB3" w:rsidP="00C91DB3">
            <w:pPr>
              <w:pStyle w:val="NoSpacing"/>
            </w:pPr>
            <w:r>
              <w:t xml:space="preserve">Regina Elementary School                 </w:t>
            </w:r>
          </w:p>
          <w:p w:rsidR="00C91DB3" w:rsidRDefault="00C91DB3" w:rsidP="00C91DB3">
            <w:pPr>
              <w:pStyle w:val="NoSpacing"/>
            </w:pPr>
            <w:r>
              <w:t xml:space="preserve">2120 Rochester Ave                    </w:t>
            </w:r>
          </w:p>
          <w:p w:rsidR="00C91DB3" w:rsidRDefault="00C91DB3" w:rsidP="00C91DB3">
            <w:pPr>
              <w:pStyle w:val="NoSpacing"/>
            </w:pPr>
            <w:r>
              <w:t>Iowa City, IA 52245</w:t>
            </w:r>
          </w:p>
          <w:p w:rsidR="00C91DB3" w:rsidRDefault="00C91DB3" w:rsidP="00C91DB3">
            <w:pPr>
              <w:pStyle w:val="NoSpacing"/>
            </w:pPr>
          </w:p>
          <w:p w:rsidR="00C91DB3" w:rsidRPr="0083562C" w:rsidRDefault="00C91DB3" w:rsidP="00C91DB3">
            <w:pPr>
              <w:pStyle w:val="NoSpacing"/>
            </w:pPr>
            <w:r w:rsidRPr="0083562C">
              <w:tab/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C3A2D" w:rsidRPr="00F37E28" w:rsidRDefault="000C3A2D" w:rsidP="00C91DB3">
            <w:pPr>
              <w:pStyle w:val="NoSpacing"/>
            </w:pPr>
          </w:p>
          <w:p w:rsidR="00C91DB3" w:rsidRPr="00F37E28" w:rsidRDefault="000C3A2D" w:rsidP="00C91DB3">
            <w:pPr>
              <w:pStyle w:val="NoSpacing"/>
            </w:pPr>
            <w:r w:rsidRPr="00F37E28">
              <w:t>C</w:t>
            </w:r>
            <w:r w:rsidR="00C91DB3" w:rsidRPr="00F37E28">
              <w:t>eleste Vincent, Principal</w:t>
            </w:r>
          </w:p>
          <w:p w:rsidR="00C91DB3" w:rsidRPr="00F37E28" w:rsidRDefault="008F639E" w:rsidP="00C91DB3">
            <w:pPr>
              <w:pStyle w:val="NoSpacing"/>
            </w:pPr>
            <w:r>
              <w:t>celeste.vincent@regina.org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Office: 319.337.5739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Fax: 319.338.2443</w:t>
            </w:r>
          </w:p>
          <w:p w:rsidR="00C91DB3" w:rsidRPr="00F37E28" w:rsidRDefault="00C91DB3" w:rsidP="00C91DB3">
            <w:pPr>
              <w:pStyle w:val="NoSpacing"/>
            </w:pPr>
          </w:p>
          <w:p w:rsidR="00C91DB3" w:rsidRPr="00F37E28" w:rsidRDefault="00C91DB3" w:rsidP="00C91DB3">
            <w:pPr>
              <w:pStyle w:val="NoSpacing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Default="009D6E98" w:rsidP="00450BB1">
            <w:pPr>
              <w:pStyle w:val="NoSpacing"/>
            </w:pPr>
            <w:r>
              <w:t>Kelly Starr, Vice Principal</w:t>
            </w:r>
          </w:p>
          <w:p w:rsidR="009D6E98" w:rsidRDefault="009D6E98" w:rsidP="00450BB1">
            <w:pPr>
              <w:pStyle w:val="NoSpacing"/>
            </w:pPr>
            <w:r>
              <w:t>kelly.starr@regina.org</w:t>
            </w:r>
          </w:p>
          <w:p w:rsidR="009D6E98" w:rsidRPr="00F37E28" w:rsidRDefault="009D6E98" w:rsidP="009D6E98">
            <w:pPr>
              <w:pStyle w:val="NoSpacing"/>
            </w:pPr>
            <w:r w:rsidRPr="00F37E28">
              <w:t>Office: 319.337.5739</w:t>
            </w:r>
          </w:p>
          <w:p w:rsidR="009D6E98" w:rsidRPr="00F37E28" w:rsidRDefault="009D6E98" w:rsidP="009D6E98">
            <w:pPr>
              <w:pStyle w:val="NoSpacing"/>
            </w:pPr>
            <w:r w:rsidRPr="00F37E28">
              <w:t>Fax: 319.338.2443</w:t>
            </w:r>
          </w:p>
          <w:p w:rsidR="009D6E98" w:rsidRPr="00F37E28" w:rsidRDefault="009D6E98" w:rsidP="00450BB1">
            <w:pPr>
              <w:pStyle w:val="NoSpacing"/>
            </w:pPr>
          </w:p>
        </w:tc>
      </w:tr>
      <w:tr w:rsidR="006451EE" w:rsidRPr="0083562C" w:rsidTr="000C3A2D">
        <w:trPr>
          <w:trHeight w:val="161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Entry Date into District: 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:rsidTr="000C3A2D">
        <w:trPr>
          <w:trHeight w:val="323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C100B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Submitted: </w:t>
            </w:r>
          </w:p>
        </w:tc>
      </w:tr>
      <w:tr w:rsidR="00551173" w:rsidRPr="0083562C" w:rsidTr="000C3A2D">
        <w:trPr>
          <w:trHeight w:val="341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Fee Included: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4068" w:rsidRPr="00EA558C" w:rsidRDefault="00744068" w:rsidP="00C91DB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EEC"/>
    <w:multiLevelType w:val="hybridMultilevel"/>
    <w:tmpl w:val="63D66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202"/>
    <w:multiLevelType w:val="hybridMultilevel"/>
    <w:tmpl w:val="B75E1994"/>
    <w:lvl w:ilvl="0" w:tplc="B792C9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uapcQ+oTzqEbiSO9oil4LVcjGbkFu0J4J0j0hXPPpEtowcVZ7weIkYZPYuUX7UyxxSM9g+/wR1O7v+FwdSQkA==" w:salt="1TS4Vga0iJAFukpDjysn6A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5B2"/>
    <w:rsid w:val="00022798"/>
    <w:rsid w:val="000742F7"/>
    <w:rsid w:val="00084080"/>
    <w:rsid w:val="000B60B5"/>
    <w:rsid w:val="000C3A2D"/>
    <w:rsid w:val="000F6CD8"/>
    <w:rsid w:val="00112A50"/>
    <w:rsid w:val="00242E47"/>
    <w:rsid w:val="0026609B"/>
    <w:rsid w:val="00290EF1"/>
    <w:rsid w:val="002C3805"/>
    <w:rsid w:val="002C3E1F"/>
    <w:rsid w:val="002C41F0"/>
    <w:rsid w:val="003046F2"/>
    <w:rsid w:val="00305FD5"/>
    <w:rsid w:val="00316534"/>
    <w:rsid w:val="003219F6"/>
    <w:rsid w:val="00395FA6"/>
    <w:rsid w:val="003B4098"/>
    <w:rsid w:val="003B462F"/>
    <w:rsid w:val="003C0ABC"/>
    <w:rsid w:val="003C376B"/>
    <w:rsid w:val="00410F68"/>
    <w:rsid w:val="004139EA"/>
    <w:rsid w:val="0043130E"/>
    <w:rsid w:val="0043592F"/>
    <w:rsid w:val="00450BB1"/>
    <w:rsid w:val="00475A51"/>
    <w:rsid w:val="004A188F"/>
    <w:rsid w:val="004C3035"/>
    <w:rsid w:val="00504B80"/>
    <w:rsid w:val="005243C7"/>
    <w:rsid w:val="00551173"/>
    <w:rsid w:val="005572F9"/>
    <w:rsid w:val="00572B16"/>
    <w:rsid w:val="005904B1"/>
    <w:rsid w:val="005A0A62"/>
    <w:rsid w:val="005B04F0"/>
    <w:rsid w:val="00604046"/>
    <w:rsid w:val="006451EE"/>
    <w:rsid w:val="0066357E"/>
    <w:rsid w:val="006C100B"/>
    <w:rsid w:val="006D262D"/>
    <w:rsid w:val="006D6290"/>
    <w:rsid w:val="006E160E"/>
    <w:rsid w:val="007024F4"/>
    <w:rsid w:val="00744068"/>
    <w:rsid w:val="007772D7"/>
    <w:rsid w:val="007D1A21"/>
    <w:rsid w:val="007D4B3A"/>
    <w:rsid w:val="007F4E01"/>
    <w:rsid w:val="0083562C"/>
    <w:rsid w:val="0083793A"/>
    <w:rsid w:val="008B45F0"/>
    <w:rsid w:val="008F639E"/>
    <w:rsid w:val="009134EA"/>
    <w:rsid w:val="009208FE"/>
    <w:rsid w:val="009603C6"/>
    <w:rsid w:val="00965AB4"/>
    <w:rsid w:val="009B2EEC"/>
    <w:rsid w:val="009B59B2"/>
    <w:rsid w:val="009C6690"/>
    <w:rsid w:val="009D6E98"/>
    <w:rsid w:val="009E0770"/>
    <w:rsid w:val="009E2493"/>
    <w:rsid w:val="00A018CE"/>
    <w:rsid w:val="00A24623"/>
    <w:rsid w:val="00AC0213"/>
    <w:rsid w:val="00AC1F12"/>
    <w:rsid w:val="00AC772B"/>
    <w:rsid w:val="00AC7C34"/>
    <w:rsid w:val="00AE7F90"/>
    <w:rsid w:val="00B05A32"/>
    <w:rsid w:val="00B27F5F"/>
    <w:rsid w:val="00B47642"/>
    <w:rsid w:val="00B70650"/>
    <w:rsid w:val="00B74D36"/>
    <w:rsid w:val="00C21C21"/>
    <w:rsid w:val="00C613EA"/>
    <w:rsid w:val="00C91DB3"/>
    <w:rsid w:val="00CA4292"/>
    <w:rsid w:val="00CD0100"/>
    <w:rsid w:val="00CF5028"/>
    <w:rsid w:val="00D04420"/>
    <w:rsid w:val="00D50F6C"/>
    <w:rsid w:val="00D92132"/>
    <w:rsid w:val="00D961BB"/>
    <w:rsid w:val="00DD2B15"/>
    <w:rsid w:val="00DD3DF7"/>
    <w:rsid w:val="00E12410"/>
    <w:rsid w:val="00E8000D"/>
    <w:rsid w:val="00EA558C"/>
    <w:rsid w:val="00EF35B2"/>
    <w:rsid w:val="00F00452"/>
    <w:rsid w:val="00F16D09"/>
    <w:rsid w:val="00F32628"/>
    <w:rsid w:val="00F37E28"/>
    <w:rsid w:val="00F53DE5"/>
    <w:rsid w:val="00FD0676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fab16"/>
      <o:colormenu v:ext="edit" fillcolor="#efab16"/>
    </o:shapedefaults>
    <o:shapelayout v:ext="edit">
      <o:idmap v:ext="edit" data="1"/>
      <o:regrouptable v:ext="edit">
        <o:entry new="1" old="0"/>
        <o:entry new="2" old="1"/>
        <o:entry new="3" old="2"/>
        <o:entry new="4" old="1"/>
      </o:regrouptable>
    </o:shapelayout>
  </w:shapeDefaults>
  <w:decimalSymbol w:val="."/>
  <w:listSeparator w:val=","/>
  <w15:docId w15:val="{144FEF98-3E23-48E2-A1FA-7FBBAB3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  <w:style w:type="paragraph" w:styleId="NoSpacing">
    <w:name w:val="No Spacing"/>
    <w:uiPriority w:val="1"/>
    <w:qFormat/>
    <w:rsid w:val="00C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76C9-E2C9-43C5-8D04-F2B58C9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Michelle Winders</cp:lastModifiedBy>
  <cp:revision>5</cp:revision>
  <cp:lastPrinted>2016-12-20T19:18:00Z</cp:lastPrinted>
  <dcterms:created xsi:type="dcterms:W3CDTF">2017-01-20T15:29:00Z</dcterms:created>
  <dcterms:modified xsi:type="dcterms:W3CDTF">2017-08-31T19:34:00Z</dcterms:modified>
</cp:coreProperties>
</file>